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15DA3" w14:textId="77777777" w:rsidR="003903F2" w:rsidRDefault="003903F2" w:rsidP="003903F2">
      <w:pPr>
        <w:pStyle w:val="Default"/>
        <w:jc w:val="center"/>
        <w:rPr>
          <w:b/>
          <w:bCs/>
        </w:rPr>
      </w:pPr>
      <w:r>
        <w:rPr>
          <w:b/>
          <w:bCs/>
        </w:rPr>
        <w:t>WEST BAY HOA MEETING</w:t>
      </w:r>
    </w:p>
    <w:p w14:paraId="57220A22" w14:textId="0D71789C" w:rsidR="003903F2" w:rsidRPr="008D2DE2" w:rsidRDefault="003903F2" w:rsidP="003903F2">
      <w:pPr>
        <w:pStyle w:val="Default"/>
        <w:jc w:val="center"/>
        <w:rPr>
          <w:sz w:val="28"/>
          <w:szCs w:val="28"/>
        </w:rPr>
      </w:pPr>
      <w:r>
        <w:rPr>
          <w:b/>
          <w:bCs/>
        </w:rPr>
        <w:t>March 20, 2024</w:t>
      </w:r>
    </w:p>
    <w:p w14:paraId="07B9802E" w14:textId="77777777" w:rsidR="00DA75F6" w:rsidRDefault="003903F2" w:rsidP="003903F2">
      <w:pPr>
        <w:pStyle w:val="Default"/>
      </w:pPr>
      <w:r w:rsidRPr="008D2DE2">
        <w:t xml:space="preserve">The meeting was called to order at 10:00 </w:t>
      </w:r>
      <w:r>
        <w:t>AM</w:t>
      </w:r>
      <w:r w:rsidRPr="008D2DE2">
        <w:t xml:space="preserve"> by </w:t>
      </w:r>
      <w:r>
        <w:t>Linda Kauffman</w:t>
      </w:r>
      <w:r w:rsidRPr="008D2DE2">
        <w:t xml:space="preserve">, President of the Association. </w:t>
      </w:r>
      <w:r>
        <w:t>Approximately Thirty-five, (35</w:t>
      </w:r>
      <w:r w:rsidRPr="008D2DE2">
        <w:t>)</w:t>
      </w:r>
      <w:r>
        <w:t>,</w:t>
      </w:r>
      <w:r w:rsidRPr="008D2DE2">
        <w:t xml:space="preserve"> residents were in attendance. </w:t>
      </w:r>
      <w:r w:rsidR="00DA75F6">
        <w:t xml:space="preserve">Prior to beginning the meeting, a moment of silence was held to remember </w:t>
      </w:r>
      <w:proofErr w:type="gramStart"/>
      <w:r w:rsidR="00DA75F6">
        <w:t>all of</w:t>
      </w:r>
      <w:proofErr w:type="gramEnd"/>
      <w:r w:rsidR="00DA75F6">
        <w:t xml:space="preserve"> our Veterans who are serving our Country and who have made the Ultimate Sacrifice in the service of our Country. </w:t>
      </w:r>
    </w:p>
    <w:p w14:paraId="4FEBA4F9" w14:textId="7277065A" w:rsidR="003903F2" w:rsidRDefault="003903F2" w:rsidP="003903F2">
      <w:pPr>
        <w:pStyle w:val="Default"/>
      </w:pPr>
      <w:r>
        <w:t>President Kauffman</w:t>
      </w:r>
      <w:r w:rsidRPr="008D2DE2">
        <w:t xml:space="preserve"> </w:t>
      </w:r>
      <w:r>
        <w:t xml:space="preserve">then </w:t>
      </w:r>
      <w:r w:rsidRPr="008D2DE2">
        <w:t xml:space="preserve">led </w:t>
      </w:r>
      <w:r>
        <w:t xml:space="preserve">the following </w:t>
      </w:r>
      <w:r w:rsidRPr="008D2DE2">
        <w:t xml:space="preserve">discussions regarding the Business of the HOA: </w:t>
      </w:r>
    </w:p>
    <w:p w14:paraId="1E24D082" w14:textId="77777777" w:rsidR="003903F2" w:rsidRDefault="003903F2" w:rsidP="003903F2">
      <w:pPr>
        <w:pStyle w:val="Default"/>
      </w:pPr>
      <w:r>
        <w:t>A motion was made and passed to accept the previous minutes.</w:t>
      </w:r>
    </w:p>
    <w:p w14:paraId="055FBBDC" w14:textId="77777777" w:rsidR="003903F2" w:rsidRDefault="003903F2" w:rsidP="003903F2">
      <w:pPr>
        <w:pStyle w:val="Default"/>
        <w:rPr>
          <w:b/>
          <w:bCs/>
        </w:rPr>
      </w:pPr>
      <w:r>
        <w:rPr>
          <w:b/>
          <w:bCs/>
        </w:rPr>
        <w:t>TREASURER’S REPORT:</w:t>
      </w:r>
    </w:p>
    <w:p w14:paraId="188B8896" w14:textId="61E7A934" w:rsidR="00DA75F6" w:rsidRDefault="00DA75F6" w:rsidP="003903F2">
      <w:pPr>
        <w:pStyle w:val="Default"/>
      </w:pPr>
      <w:r>
        <w:t xml:space="preserve">The Treasurer reported on all monies owned by the HOA.  </w:t>
      </w:r>
    </w:p>
    <w:p w14:paraId="01248B8A" w14:textId="0FC2CB3C" w:rsidR="00DA75F6" w:rsidRDefault="00DA75F6" w:rsidP="003903F2">
      <w:pPr>
        <w:pStyle w:val="Default"/>
      </w:pPr>
      <w:r>
        <w:t xml:space="preserve">There are currently 129 members in the HOA.  </w:t>
      </w:r>
    </w:p>
    <w:p w14:paraId="4E9364A9" w14:textId="2D46334D" w:rsidR="00DA75F6" w:rsidRDefault="00DA75F6" w:rsidP="003903F2">
      <w:pPr>
        <w:pStyle w:val="Default"/>
      </w:pPr>
      <w:r>
        <w:t xml:space="preserve">Due to the low interest rates being given by the banks we are going to move money from our Savings Account to </w:t>
      </w:r>
      <w:r w:rsidR="006D4DA4">
        <w:t>CDs</w:t>
      </w:r>
      <w:r>
        <w:t xml:space="preserve"> for a higher interest rate.</w:t>
      </w:r>
    </w:p>
    <w:p w14:paraId="5864642B" w14:textId="7DCB98E4" w:rsidR="00FB3A7D" w:rsidRDefault="00FB3A7D" w:rsidP="003903F2">
      <w:pPr>
        <w:pStyle w:val="Default"/>
      </w:pPr>
      <w:r>
        <w:t>The State of Delaware Annual Franchise Tax Report has been completed.</w:t>
      </w:r>
    </w:p>
    <w:p w14:paraId="7B18066B" w14:textId="77777777" w:rsidR="006D4DA4" w:rsidRDefault="00DA75F6" w:rsidP="003903F2">
      <w:pPr>
        <w:pStyle w:val="Default"/>
      </w:pPr>
      <w:r>
        <w:t>The Treasurer then made all reports and specific amounts av</w:t>
      </w:r>
      <w:r w:rsidR="006D4DA4">
        <w:t xml:space="preserve">ailable to any member of the HOA who would like to examine them. </w:t>
      </w:r>
    </w:p>
    <w:p w14:paraId="74B7372C" w14:textId="77777777" w:rsidR="006D4DA4" w:rsidRDefault="006D4DA4" w:rsidP="003903F2">
      <w:pPr>
        <w:pStyle w:val="Default"/>
        <w:rPr>
          <w:b/>
          <w:bCs/>
        </w:rPr>
      </w:pPr>
      <w:r>
        <w:rPr>
          <w:b/>
          <w:bCs/>
        </w:rPr>
        <w:t>PRESIDENT REPORT:</w:t>
      </w:r>
    </w:p>
    <w:p w14:paraId="69D48501" w14:textId="77777777" w:rsidR="006D4DA4" w:rsidRDefault="006D4DA4" w:rsidP="003903F2">
      <w:pPr>
        <w:pStyle w:val="Default"/>
      </w:pPr>
      <w:r>
        <w:t>The Community Center will take about a year to be repaired or replaced, after the fire.</w:t>
      </w:r>
    </w:p>
    <w:p w14:paraId="667642E2" w14:textId="463FE801" w:rsidR="006D4DA4" w:rsidRDefault="006D4DA4" w:rsidP="003903F2">
      <w:pPr>
        <w:pStyle w:val="Default"/>
      </w:pPr>
      <w:r>
        <w:t>There was a conversation about storage for HOA property.   Some of the ideas talked about were a POD or the area above the new store/office building.  Pending currently.</w:t>
      </w:r>
    </w:p>
    <w:p w14:paraId="4E258353" w14:textId="256E0CEE" w:rsidR="006D4DA4" w:rsidRDefault="006D4DA4" w:rsidP="003903F2">
      <w:pPr>
        <w:pStyle w:val="Default"/>
      </w:pPr>
      <w:r>
        <w:t>The HOA Board has decided to hold the Hot Dog sales this year despite the fire at the Community Center.  The current location will be at the Park and the sale will be held on the following dates:  May 25</w:t>
      </w:r>
      <w:r w:rsidRPr="006D4DA4">
        <w:rPr>
          <w:vertAlign w:val="superscript"/>
        </w:rPr>
        <w:t>th</w:t>
      </w:r>
      <w:r>
        <w:t>, July 6</w:t>
      </w:r>
      <w:r w:rsidRPr="006D4DA4">
        <w:rPr>
          <w:vertAlign w:val="superscript"/>
        </w:rPr>
        <w:t>th</w:t>
      </w:r>
      <w:r>
        <w:t>, August 31</w:t>
      </w:r>
      <w:r w:rsidRPr="006D4DA4">
        <w:rPr>
          <w:vertAlign w:val="superscript"/>
        </w:rPr>
        <w:t>st</w:t>
      </w:r>
      <w:r>
        <w:t>.</w:t>
      </w:r>
    </w:p>
    <w:p w14:paraId="5E872762" w14:textId="57FB0F32" w:rsidR="006D4DA4" w:rsidRDefault="006D4DA4" w:rsidP="003903F2">
      <w:pPr>
        <w:pStyle w:val="Default"/>
      </w:pPr>
      <w:r>
        <w:t>The following are a list of questions presented to Tracy prior to the meeting:</w:t>
      </w:r>
    </w:p>
    <w:p w14:paraId="38B0A1F6" w14:textId="378C7100" w:rsidR="006D4DA4" w:rsidRDefault="006D4DA4" w:rsidP="003903F2">
      <w:pPr>
        <w:pStyle w:val="Default"/>
      </w:pPr>
      <w:r>
        <w:t>Is the dredging done are is it going to be done right sometime in the future?</w:t>
      </w:r>
    </w:p>
    <w:p w14:paraId="7D5DAB1A" w14:textId="4517B621" w:rsidR="006D4DA4" w:rsidRDefault="006D4DA4" w:rsidP="003903F2">
      <w:pPr>
        <w:pStyle w:val="Default"/>
      </w:pPr>
      <w:r>
        <w:t>The problem with Mailboxes not being available for new residents.  A new bank of boxes will be installed.</w:t>
      </w:r>
    </w:p>
    <w:p w14:paraId="1E87E9C9" w14:textId="30FAD527" w:rsidR="006D4DA4" w:rsidRDefault="006D4DA4" w:rsidP="003903F2">
      <w:pPr>
        <w:pStyle w:val="Default"/>
      </w:pPr>
      <w:r>
        <w:t xml:space="preserve">The purchase of the AED for the pool is on hold due to finances </w:t>
      </w:r>
      <w:r w:rsidR="000B1C69">
        <w:t>at the current time.</w:t>
      </w:r>
    </w:p>
    <w:p w14:paraId="46BDE22A" w14:textId="1866BD8F" w:rsidR="000B1C69" w:rsidRDefault="000B1C69" w:rsidP="003903F2">
      <w:pPr>
        <w:pStyle w:val="Default"/>
      </w:pPr>
      <w:r>
        <w:t>The WEB Site maintenance has become a bigger job than expected so Brittney Farren has been hired for the maintenance.</w:t>
      </w:r>
    </w:p>
    <w:p w14:paraId="0E90B2C5" w14:textId="58BA00D2" w:rsidR="000B1C69" w:rsidRDefault="000B1C69" w:rsidP="003903F2">
      <w:pPr>
        <w:pStyle w:val="Default"/>
      </w:pPr>
      <w:r>
        <w:t>Access to the Pool this year will be the same as last year with the tags issued by the Office.  Anyone not recognized by the Pool Staff will be questioned.</w:t>
      </w:r>
    </w:p>
    <w:p w14:paraId="0DF3A48A" w14:textId="7C34C090" w:rsidR="000B1C69" w:rsidRDefault="000B1C69" w:rsidP="003903F2">
      <w:pPr>
        <w:pStyle w:val="Default"/>
      </w:pPr>
      <w:r>
        <w:t>The park is going to hold a Carnival Event this year in the park and is asking for volunteers to assist with the project.  Event to be on August 10</w:t>
      </w:r>
      <w:r w:rsidRPr="000B1C69">
        <w:rPr>
          <w:vertAlign w:val="superscript"/>
        </w:rPr>
        <w:t>th</w:t>
      </w:r>
      <w:r>
        <w:t>.</w:t>
      </w:r>
    </w:p>
    <w:p w14:paraId="43D4F6C0" w14:textId="5DDD2DD3" w:rsidR="000B1C69" w:rsidRDefault="000B1C69" w:rsidP="003903F2">
      <w:pPr>
        <w:pStyle w:val="Default"/>
      </w:pPr>
      <w:r>
        <w:t>There was a question from the floor to ask the park if they would consider putting up a Sail in the park for shade.  Pending.</w:t>
      </w:r>
    </w:p>
    <w:p w14:paraId="2437DD9A" w14:textId="5C1C7941" w:rsidR="000B1C69" w:rsidRDefault="000B1C69" w:rsidP="003903F2">
      <w:pPr>
        <w:pStyle w:val="Default"/>
      </w:pPr>
      <w:r>
        <w:t>There were questions about the grinders and the amount of money being reimbursed to residents who are paying for the electricity.  One member of the HOA was told by DEC that it is illegal for power to be supplied the way it is.  Pending.</w:t>
      </w:r>
    </w:p>
    <w:p w14:paraId="6F8EE038" w14:textId="6269A2E5" w:rsidR="000B1C69" w:rsidRDefault="000B1C69" w:rsidP="003903F2">
      <w:pPr>
        <w:pStyle w:val="Default"/>
      </w:pPr>
      <w:r>
        <w:t>There was a safety issue brought up.  The grass area at the point goes right from grass to the drop off to the water with no barriers to prevent someone from falling in.  Pending.</w:t>
      </w:r>
    </w:p>
    <w:p w14:paraId="1D55FBF9" w14:textId="43E570BF" w:rsidR="000B1C69" w:rsidRDefault="000B1C69" w:rsidP="003903F2">
      <w:pPr>
        <w:pStyle w:val="Default"/>
      </w:pPr>
      <w:r>
        <w:t>There was sitework done on some of the lots over the winter and dirt and stone still need to be replaced.  Pending.</w:t>
      </w:r>
    </w:p>
    <w:p w14:paraId="3E2A0584" w14:textId="0DEECA58" w:rsidR="00FB3A7D" w:rsidRDefault="00FB3A7D" w:rsidP="003903F2">
      <w:pPr>
        <w:pStyle w:val="Default"/>
      </w:pPr>
      <w:r>
        <w:t>The next HOA Meeting will be July 20, 204 at 10:00 AM.  Location to be determined.</w:t>
      </w:r>
    </w:p>
    <w:p w14:paraId="3C771C5B" w14:textId="50287C12" w:rsidR="00FB3A7D" w:rsidRDefault="00307314" w:rsidP="003903F2">
      <w:pPr>
        <w:pStyle w:val="Default"/>
      </w:pPr>
      <w:r>
        <w:lastRenderedPageBreak/>
        <w:t>With no further business to discuss t</w:t>
      </w:r>
      <w:r w:rsidR="00FB3A7D">
        <w:t>he meeting was adjourned at 11:05 AM.</w:t>
      </w:r>
    </w:p>
    <w:p w14:paraId="59F8699C" w14:textId="7C5FDC99" w:rsidR="00FB3A7D" w:rsidRDefault="00FB3A7D" w:rsidP="003903F2">
      <w:pPr>
        <w:pStyle w:val="Default"/>
      </w:pPr>
      <w:r>
        <w:t>Submitted by,</w:t>
      </w:r>
    </w:p>
    <w:p w14:paraId="5BCE1482" w14:textId="5B57514A" w:rsidR="00FB3A7D" w:rsidRDefault="00FB3A7D" w:rsidP="003903F2">
      <w:pPr>
        <w:pStyle w:val="Default"/>
      </w:pPr>
      <w:r>
        <w:t>David Haines</w:t>
      </w:r>
    </w:p>
    <w:p w14:paraId="229EDCCA" w14:textId="2EBAF47B" w:rsidR="00FB3A7D" w:rsidRDefault="00FB3A7D" w:rsidP="003903F2">
      <w:pPr>
        <w:pStyle w:val="Default"/>
      </w:pPr>
      <w:r>
        <w:t>West Bay HOA Secretary</w:t>
      </w:r>
    </w:p>
    <w:p w14:paraId="7E25384B" w14:textId="77777777" w:rsidR="00FB3A7D" w:rsidRDefault="00FB3A7D" w:rsidP="003903F2">
      <w:pPr>
        <w:pStyle w:val="Default"/>
      </w:pPr>
    </w:p>
    <w:p w14:paraId="68A21125" w14:textId="77777777" w:rsidR="00FB3A7D" w:rsidRDefault="00FB3A7D" w:rsidP="003903F2">
      <w:pPr>
        <w:pStyle w:val="Default"/>
      </w:pPr>
    </w:p>
    <w:p w14:paraId="2C2E3C30" w14:textId="77777777" w:rsidR="00FB3A7D" w:rsidRDefault="00FB3A7D" w:rsidP="003903F2">
      <w:pPr>
        <w:pStyle w:val="Default"/>
      </w:pPr>
    </w:p>
    <w:p w14:paraId="1033BAA5" w14:textId="37D0F5E6" w:rsidR="00DA75F6" w:rsidRPr="00DA75F6" w:rsidRDefault="006D4DA4" w:rsidP="003903F2">
      <w:pPr>
        <w:pStyle w:val="Default"/>
      </w:pPr>
      <w:r>
        <w:t xml:space="preserve"> </w:t>
      </w:r>
    </w:p>
    <w:p w14:paraId="1B4058F1" w14:textId="77777777" w:rsidR="00DE5996" w:rsidRDefault="00DE5996"/>
    <w:sectPr w:rsidR="00DE5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F2"/>
    <w:rsid w:val="000B1C69"/>
    <w:rsid w:val="00307314"/>
    <w:rsid w:val="003903F2"/>
    <w:rsid w:val="006D4DA4"/>
    <w:rsid w:val="00DA75F6"/>
    <w:rsid w:val="00DE5996"/>
    <w:rsid w:val="00FB3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7BBE"/>
  <w15:chartTrackingRefBased/>
  <w15:docId w15:val="{2EA59DA8-0FDB-4AF3-92EC-3E080BC6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3F2"/>
    <w:rPr>
      <w:rFonts w:eastAsiaTheme="majorEastAsia" w:cstheme="majorBidi"/>
      <w:color w:val="272727" w:themeColor="text1" w:themeTint="D8"/>
    </w:rPr>
  </w:style>
  <w:style w:type="paragraph" w:styleId="Title">
    <w:name w:val="Title"/>
    <w:basedOn w:val="Normal"/>
    <w:next w:val="Normal"/>
    <w:link w:val="TitleChar"/>
    <w:uiPriority w:val="10"/>
    <w:qFormat/>
    <w:rsid w:val="00390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3F2"/>
    <w:pPr>
      <w:spacing w:before="160"/>
      <w:jc w:val="center"/>
    </w:pPr>
    <w:rPr>
      <w:i/>
      <w:iCs/>
      <w:color w:val="404040" w:themeColor="text1" w:themeTint="BF"/>
    </w:rPr>
  </w:style>
  <w:style w:type="character" w:customStyle="1" w:styleId="QuoteChar">
    <w:name w:val="Quote Char"/>
    <w:basedOn w:val="DefaultParagraphFont"/>
    <w:link w:val="Quote"/>
    <w:uiPriority w:val="29"/>
    <w:rsid w:val="003903F2"/>
    <w:rPr>
      <w:i/>
      <w:iCs/>
      <w:color w:val="404040" w:themeColor="text1" w:themeTint="BF"/>
    </w:rPr>
  </w:style>
  <w:style w:type="paragraph" w:styleId="ListParagraph">
    <w:name w:val="List Paragraph"/>
    <w:basedOn w:val="Normal"/>
    <w:uiPriority w:val="34"/>
    <w:qFormat/>
    <w:rsid w:val="003903F2"/>
    <w:pPr>
      <w:ind w:left="720"/>
      <w:contextualSpacing/>
    </w:pPr>
  </w:style>
  <w:style w:type="character" w:styleId="IntenseEmphasis">
    <w:name w:val="Intense Emphasis"/>
    <w:basedOn w:val="DefaultParagraphFont"/>
    <w:uiPriority w:val="21"/>
    <w:qFormat/>
    <w:rsid w:val="003903F2"/>
    <w:rPr>
      <w:i/>
      <w:iCs/>
      <w:color w:val="0F4761" w:themeColor="accent1" w:themeShade="BF"/>
    </w:rPr>
  </w:style>
  <w:style w:type="paragraph" w:styleId="IntenseQuote">
    <w:name w:val="Intense Quote"/>
    <w:basedOn w:val="Normal"/>
    <w:next w:val="Normal"/>
    <w:link w:val="IntenseQuoteChar"/>
    <w:uiPriority w:val="30"/>
    <w:qFormat/>
    <w:rsid w:val="00390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3F2"/>
    <w:rPr>
      <w:i/>
      <w:iCs/>
      <w:color w:val="0F4761" w:themeColor="accent1" w:themeShade="BF"/>
    </w:rPr>
  </w:style>
  <w:style w:type="character" w:styleId="IntenseReference">
    <w:name w:val="Intense Reference"/>
    <w:basedOn w:val="DefaultParagraphFont"/>
    <w:uiPriority w:val="32"/>
    <w:qFormat/>
    <w:rsid w:val="003903F2"/>
    <w:rPr>
      <w:b/>
      <w:bCs/>
      <w:smallCaps/>
      <w:color w:val="0F4761" w:themeColor="accent1" w:themeShade="BF"/>
      <w:spacing w:val="5"/>
    </w:rPr>
  </w:style>
  <w:style w:type="paragraph" w:customStyle="1" w:styleId="Default">
    <w:name w:val="Default"/>
    <w:rsid w:val="003903F2"/>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Haines</dc:creator>
  <cp:keywords/>
  <dc:description/>
  <cp:lastModifiedBy>David Haines</cp:lastModifiedBy>
  <cp:revision>3</cp:revision>
  <dcterms:created xsi:type="dcterms:W3CDTF">2024-04-28T20:04:00Z</dcterms:created>
  <dcterms:modified xsi:type="dcterms:W3CDTF">2024-04-28T20:41:00Z</dcterms:modified>
</cp:coreProperties>
</file>