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3D6054" w14:textId="77777777" w:rsidR="00F63B69" w:rsidRDefault="00F63B69" w:rsidP="00F63B69">
      <w:pPr>
        <w:pStyle w:val="Default"/>
        <w:jc w:val="center"/>
        <w:rPr>
          <w:b/>
          <w:bCs/>
        </w:rPr>
      </w:pPr>
      <w:r>
        <w:rPr>
          <w:b/>
          <w:bCs/>
        </w:rPr>
        <w:t>WEST BAY HOA MEETING</w:t>
      </w:r>
    </w:p>
    <w:p w14:paraId="4CA51C6E" w14:textId="74EDA0FB" w:rsidR="00F63B69" w:rsidRPr="008D2DE2" w:rsidRDefault="00F63B69" w:rsidP="00F63B69">
      <w:pPr>
        <w:pStyle w:val="Default"/>
        <w:jc w:val="center"/>
        <w:rPr>
          <w:sz w:val="28"/>
          <w:szCs w:val="28"/>
        </w:rPr>
      </w:pPr>
      <w:r>
        <w:rPr>
          <w:b/>
          <w:bCs/>
        </w:rPr>
        <w:t>July 13</w:t>
      </w:r>
      <w:r>
        <w:rPr>
          <w:b/>
          <w:bCs/>
        </w:rPr>
        <w:t>, 2024</w:t>
      </w:r>
    </w:p>
    <w:p w14:paraId="75407E5A" w14:textId="2052D2B9" w:rsidR="00F63B69" w:rsidRDefault="00F63B69" w:rsidP="00F63B69">
      <w:pPr>
        <w:pStyle w:val="Default"/>
      </w:pPr>
      <w:r w:rsidRPr="008D2DE2">
        <w:t xml:space="preserve">The meeting was called to order at 10:00 </w:t>
      </w:r>
      <w:r>
        <w:t>AM</w:t>
      </w:r>
      <w:r w:rsidRPr="008D2DE2">
        <w:t xml:space="preserve"> by </w:t>
      </w:r>
      <w:r>
        <w:t>Linda Kauffman</w:t>
      </w:r>
      <w:r w:rsidRPr="008D2DE2">
        <w:t xml:space="preserve">, President of the Association. </w:t>
      </w:r>
      <w:r>
        <w:t xml:space="preserve">Approximately </w:t>
      </w:r>
      <w:r>
        <w:t>fifty</w:t>
      </w:r>
      <w:r>
        <w:t>, (</w:t>
      </w:r>
      <w:r>
        <w:t>50</w:t>
      </w:r>
      <w:r w:rsidRPr="008D2DE2">
        <w:t>)</w:t>
      </w:r>
      <w:r>
        <w:t>,</w:t>
      </w:r>
      <w:r w:rsidRPr="008D2DE2">
        <w:t xml:space="preserve"> residents were in attendance. </w:t>
      </w:r>
      <w:r>
        <w:t xml:space="preserve">Prior to beginning the </w:t>
      </w:r>
      <w:r w:rsidR="00665191">
        <w:t>meeting,</w:t>
      </w:r>
      <w:r>
        <w:t xml:space="preserve"> the Pledge of Allegiance was recited by those present.</w:t>
      </w:r>
    </w:p>
    <w:p w14:paraId="463C2D18" w14:textId="77777777" w:rsidR="00F63B69" w:rsidRDefault="00F63B69" w:rsidP="00F63B69">
      <w:pPr>
        <w:pStyle w:val="Default"/>
      </w:pPr>
      <w:r>
        <w:t>President Kauffman</w:t>
      </w:r>
      <w:r w:rsidRPr="008D2DE2">
        <w:t xml:space="preserve"> </w:t>
      </w:r>
      <w:r>
        <w:t xml:space="preserve">then </w:t>
      </w:r>
      <w:r w:rsidRPr="008D2DE2">
        <w:t xml:space="preserve">led </w:t>
      </w:r>
      <w:r>
        <w:t xml:space="preserve">the following </w:t>
      </w:r>
      <w:r w:rsidRPr="008D2DE2">
        <w:t xml:space="preserve">discussions regarding the Business of the HOA: </w:t>
      </w:r>
    </w:p>
    <w:p w14:paraId="0D9AC8DD" w14:textId="77777777" w:rsidR="00F63B69" w:rsidRDefault="00F63B69" w:rsidP="00F63B69">
      <w:pPr>
        <w:pStyle w:val="Default"/>
      </w:pPr>
      <w:r>
        <w:t>A motion was made and passed to accept the previous minutes.</w:t>
      </w:r>
    </w:p>
    <w:p w14:paraId="641EBB30" w14:textId="77777777" w:rsidR="007910CE" w:rsidRDefault="007910CE" w:rsidP="00F63B69">
      <w:pPr>
        <w:pStyle w:val="Default"/>
        <w:rPr>
          <w:b/>
          <w:bCs/>
        </w:rPr>
      </w:pPr>
    </w:p>
    <w:p w14:paraId="06188348" w14:textId="1C1EC956" w:rsidR="00F63B69" w:rsidRDefault="00F63B69" w:rsidP="00F63B69">
      <w:pPr>
        <w:pStyle w:val="Default"/>
        <w:rPr>
          <w:b/>
          <w:bCs/>
        </w:rPr>
      </w:pPr>
      <w:r>
        <w:rPr>
          <w:b/>
          <w:bCs/>
        </w:rPr>
        <w:t>TREASURER’S REPORT:</w:t>
      </w:r>
    </w:p>
    <w:p w14:paraId="75710F16" w14:textId="77777777" w:rsidR="00F63B69" w:rsidRDefault="00F63B69" w:rsidP="00F63B69">
      <w:pPr>
        <w:pStyle w:val="Default"/>
      </w:pPr>
      <w:r>
        <w:t xml:space="preserve">The Treasurer reported on all monies owned by the HOA.  </w:t>
      </w:r>
    </w:p>
    <w:p w14:paraId="30B4C79C" w14:textId="7FF77CC0" w:rsidR="00F63B69" w:rsidRDefault="00F63B69" w:rsidP="00F63B69">
      <w:pPr>
        <w:pStyle w:val="Default"/>
      </w:pPr>
      <w:r>
        <w:t>Monies were paid out for replenishment of petty cash, expenses for the hot dog sale and service of the web page.</w:t>
      </w:r>
    </w:p>
    <w:p w14:paraId="0D5CA619" w14:textId="49480F29" w:rsidR="00F63B69" w:rsidRDefault="00F63B69" w:rsidP="00F63B69">
      <w:pPr>
        <w:pStyle w:val="Default"/>
      </w:pPr>
      <w:r>
        <w:t xml:space="preserve">There are currently </w:t>
      </w:r>
      <w:r>
        <w:t>93</w:t>
      </w:r>
      <w:r>
        <w:t xml:space="preserve"> members in the HOA.  </w:t>
      </w:r>
    </w:p>
    <w:p w14:paraId="2BB513A7" w14:textId="77777777" w:rsidR="00F63B69" w:rsidRDefault="00F63B69" w:rsidP="00F63B69">
      <w:pPr>
        <w:pStyle w:val="Default"/>
      </w:pPr>
      <w:r>
        <w:t xml:space="preserve">The Treasurer then made all reports and specific amounts available to any member of the HOA who would like to examine them. </w:t>
      </w:r>
    </w:p>
    <w:p w14:paraId="0352D76B" w14:textId="77777777" w:rsidR="007910CE" w:rsidRDefault="007910CE" w:rsidP="00F63B69">
      <w:pPr>
        <w:pStyle w:val="Default"/>
        <w:rPr>
          <w:b/>
          <w:bCs/>
        </w:rPr>
      </w:pPr>
    </w:p>
    <w:p w14:paraId="5CBFAFE7" w14:textId="074F2BE0" w:rsidR="00F63B69" w:rsidRDefault="00F63B69" w:rsidP="00F63B69">
      <w:pPr>
        <w:pStyle w:val="Default"/>
        <w:rPr>
          <w:b/>
          <w:bCs/>
        </w:rPr>
      </w:pPr>
      <w:r>
        <w:rPr>
          <w:b/>
          <w:bCs/>
        </w:rPr>
        <w:t>PRESIDENT REPORT:</w:t>
      </w:r>
    </w:p>
    <w:p w14:paraId="6024F336" w14:textId="5959EA04" w:rsidR="00F63B69" w:rsidRDefault="00F63B69" w:rsidP="00F63B69">
      <w:pPr>
        <w:pStyle w:val="Default"/>
      </w:pPr>
      <w:r>
        <w:t xml:space="preserve">There have been installed a new bank of mailboxes.  </w:t>
      </w:r>
    </w:p>
    <w:p w14:paraId="10A57527" w14:textId="77777777" w:rsidR="00F63B69" w:rsidRDefault="00F63B69" w:rsidP="00F63B69">
      <w:pPr>
        <w:pStyle w:val="Default"/>
      </w:pPr>
      <w:r>
        <w:t xml:space="preserve">The new leases are rolling out from the park when your lease comes up for renewal.  </w:t>
      </w:r>
    </w:p>
    <w:p w14:paraId="532064C0" w14:textId="6F36A4D0" w:rsidR="00F63B69" w:rsidRDefault="00F63B69" w:rsidP="00F63B69">
      <w:pPr>
        <w:pStyle w:val="Default"/>
      </w:pPr>
      <w:r>
        <w:t xml:space="preserve">A lot of the changes are just an update on new laws that have been passed concerning Manufactured Home.  Please read it carefully.  </w:t>
      </w:r>
    </w:p>
    <w:p w14:paraId="1DD451EB" w14:textId="06EC7BCE" w:rsidR="00F63B69" w:rsidRDefault="00F63B69" w:rsidP="00F63B69">
      <w:pPr>
        <w:pStyle w:val="Default"/>
      </w:pPr>
      <w:r>
        <w:t>There was a question from the floor if construction of the new community center will add money onto our next lease.  Will have to ask and report back.</w:t>
      </w:r>
    </w:p>
    <w:p w14:paraId="1A7BBA83" w14:textId="5AB19CAA" w:rsidR="002A0B7A" w:rsidRDefault="002A0B7A" w:rsidP="00F63B69">
      <w:pPr>
        <w:pStyle w:val="Default"/>
      </w:pPr>
      <w:r>
        <w:t>It was asked if it is possible to have the size of the lot you are leasing put on the lease.  Will have to ask and report back.</w:t>
      </w:r>
    </w:p>
    <w:p w14:paraId="62016241" w14:textId="74A6BA8C" w:rsidR="002A0B7A" w:rsidRDefault="002A0B7A" w:rsidP="00F63B69">
      <w:pPr>
        <w:pStyle w:val="Default"/>
      </w:pPr>
      <w:r>
        <w:t xml:space="preserve">The WEB Site for the HOA is a work in progress.  </w:t>
      </w:r>
      <w:r w:rsidR="00A93FF0">
        <w:t>It is coming along, and you will be notified when it is completed.</w:t>
      </w:r>
    </w:p>
    <w:p w14:paraId="74AFFCDB" w14:textId="1EA05969" w:rsidR="00A93FF0" w:rsidRDefault="00A93FF0" w:rsidP="00F63B69">
      <w:pPr>
        <w:pStyle w:val="Default"/>
      </w:pPr>
      <w:r>
        <w:t>There was a question about the amount the park pays you to have the grinder hooked up to your electric box.  It has been asked before and Andy stated that the amount paid more then pays for the electric used.</w:t>
      </w:r>
    </w:p>
    <w:p w14:paraId="71A4E171" w14:textId="542D05EE" w:rsidR="00A93FF0" w:rsidRDefault="00A93FF0" w:rsidP="00F63B69">
      <w:pPr>
        <w:pStyle w:val="Default"/>
      </w:pPr>
      <w:r>
        <w:t xml:space="preserve">The park is holding a Carnival on August 10, </w:t>
      </w:r>
      <w:r w:rsidR="00C353BB">
        <w:t>2024,</w:t>
      </w:r>
      <w:r>
        <w:t xml:space="preserve"> and is asking for volunteers to help </w:t>
      </w:r>
      <w:r w:rsidR="00665191">
        <w:t>work at</w:t>
      </w:r>
      <w:r>
        <w:t xml:space="preserve"> the event.</w:t>
      </w:r>
    </w:p>
    <w:p w14:paraId="0C4B7D5F" w14:textId="78BF1719" w:rsidR="00A93FF0" w:rsidRDefault="00A93FF0" w:rsidP="00F63B69">
      <w:pPr>
        <w:pStyle w:val="Default"/>
      </w:pPr>
      <w:r>
        <w:t>The 4</w:t>
      </w:r>
      <w:r w:rsidRPr="00A93FF0">
        <w:rPr>
          <w:vertAlign w:val="superscript"/>
        </w:rPr>
        <w:t>th</w:t>
      </w:r>
      <w:r>
        <w:t xml:space="preserve"> of July Hot Dog Sale was lower then normal.  It was discussed that next year the sale be held the night of the fireworks.  </w:t>
      </w:r>
    </w:p>
    <w:p w14:paraId="7488D6EC" w14:textId="7AEF1742" w:rsidR="00A93FF0" w:rsidRDefault="00A93FF0" w:rsidP="00F63B69">
      <w:pPr>
        <w:pStyle w:val="Default"/>
      </w:pPr>
      <w:r>
        <w:t xml:space="preserve">The deadline for Pre-Hud house sales is December 31, 2024. Starting January 1, </w:t>
      </w:r>
      <w:r w:rsidR="00C353BB">
        <w:t>2025,</w:t>
      </w:r>
      <w:r>
        <w:t xml:space="preserve"> the new rules for the sale of any Pre-Hud houses will be in effect.</w:t>
      </w:r>
    </w:p>
    <w:p w14:paraId="7223E344" w14:textId="07FB3C32" w:rsidR="00A93FF0" w:rsidRDefault="00A93FF0" w:rsidP="00F63B69">
      <w:pPr>
        <w:pStyle w:val="Default"/>
      </w:pPr>
      <w:r>
        <w:t>The park is asking that you either have a park sticker or hang tag in your car while parked anywhere in the park.  The stickers and tags can be obtained at the office.</w:t>
      </w:r>
    </w:p>
    <w:p w14:paraId="71B18C61" w14:textId="30C73029" w:rsidR="00A93FF0" w:rsidRDefault="00A93FF0" w:rsidP="00F63B69">
      <w:pPr>
        <w:pStyle w:val="Default"/>
      </w:pPr>
      <w:r>
        <w:t xml:space="preserve">The park is asking for </w:t>
      </w:r>
      <w:r w:rsidR="00C353BB">
        <w:t>input</w:t>
      </w:r>
      <w:r>
        <w:t xml:space="preserve"> from the </w:t>
      </w:r>
      <w:r w:rsidR="00C353BB">
        <w:t>residents</w:t>
      </w:r>
      <w:r>
        <w:t xml:space="preserve"> of the park about a rule that covers lighting on you</w:t>
      </w:r>
      <w:r w:rsidR="00C353BB">
        <w:t>r</w:t>
      </w:r>
      <w:r>
        <w:t xml:space="preserve"> pro</w:t>
      </w:r>
      <w:r w:rsidR="00C353BB">
        <w:t xml:space="preserve">perty. </w:t>
      </w:r>
    </w:p>
    <w:p w14:paraId="3F41A232" w14:textId="77777777" w:rsidR="00665191" w:rsidRDefault="00665191" w:rsidP="00F63B69">
      <w:pPr>
        <w:pStyle w:val="Default"/>
      </w:pPr>
    </w:p>
    <w:p w14:paraId="00A83EC7" w14:textId="77777777" w:rsidR="007910CE" w:rsidRDefault="007910CE" w:rsidP="00F63B69">
      <w:pPr>
        <w:pStyle w:val="Default"/>
        <w:rPr>
          <w:b/>
          <w:bCs/>
        </w:rPr>
      </w:pPr>
    </w:p>
    <w:p w14:paraId="43B267D4" w14:textId="77777777" w:rsidR="007910CE" w:rsidRDefault="007910CE" w:rsidP="00F63B69">
      <w:pPr>
        <w:pStyle w:val="Default"/>
        <w:rPr>
          <w:b/>
          <w:bCs/>
        </w:rPr>
      </w:pPr>
    </w:p>
    <w:p w14:paraId="4F5C8F16" w14:textId="77777777" w:rsidR="007910CE" w:rsidRDefault="007910CE" w:rsidP="00F63B69">
      <w:pPr>
        <w:pStyle w:val="Default"/>
        <w:rPr>
          <w:b/>
          <w:bCs/>
        </w:rPr>
      </w:pPr>
    </w:p>
    <w:p w14:paraId="29F2EA22" w14:textId="77777777" w:rsidR="007910CE" w:rsidRDefault="007910CE" w:rsidP="00F63B69">
      <w:pPr>
        <w:pStyle w:val="Default"/>
        <w:rPr>
          <w:b/>
          <w:bCs/>
        </w:rPr>
      </w:pPr>
    </w:p>
    <w:p w14:paraId="741E0EB5" w14:textId="77777777" w:rsidR="007910CE" w:rsidRDefault="007910CE" w:rsidP="00F63B69">
      <w:pPr>
        <w:pStyle w:val="Default"/>
        <w:rPr>
          <w:b/>
          <w:bCs/>
        </w:rPr>
      </w:pPr>
    </w:p>
    <w:p w14:paraId="38FAC472" w14:textId="77777777" w:rsidR="007910CE" w:rsidRDefault="007910CE" w:rsidP="00F63B69">
      <w:pPr>
        <w:pStyle w:val="Default"/>
        <w:rPr>
          <w:b/>
          <w:bCs/>
        </w:rPr>
      </w:pPr>
    </w:p>
    <w:p w14:paraId="7513117A" w14:textId="40272672" w:rsidR="00665191" w:rsidRPr="00665191" w:rsidRDefault="00665191" w:rsidP="00F63B69">
      <w:pPr>
        <w:pStyle w:val="Default"/>
        <w:rPr>
          <w:b/>
          <w:bCs/>
        </w:rPr>
      </w:pPr>
      <w:r>
        <w:rPr>
          <w:b/>
          <w:bCs/>
        </w:rPr>
        <w:t>NEW BUSINESS:</w:t>
      </w:r>
    </w:p>
    <w:p w14:paraId="71730F96" w14:textId="65EF4548" w:rsidR="00C353BB" w:rsidRDefault="00C353BB" w:rsidP="00F63B69">
      <w:pPr>
        <w:pStyle w:val="Default"/>
      </w:pPr>
      <w:r>
        <w:t>The “Burn Your Buns” event is scheduled for September 7, 2025.  T-Shirts will be sold for $25 apiece.  They can be ordered ahead of time using the lock box at site D-42.  Put your name, lot number, shirt size and a check in the box.</w:t>
      </w:r>
    </w:p>
    <w:p w14:paraId="60E1DF37" w14:textId="7AB347E9" w:rsidR="00C353BB" w:rsidRDefault="00C353BB" w:rsidP="00F63B69">
      <w:pPr>
        <w:pStyle w:val="Default"/>
      </w:pPr>
      <w:r>
        <w:t xml:space="preserve">There was a problem with a power surge in the park that caused some electrical problems.  It was suggested that a power surge protecter be put on your electrical panel to lessen the possibility of any surge getting into the house.  </w:t>
      </w:r>
    </w:p>
    <w:p w14:paraId="4148D122" w14:textId="0700D4A1" w:rsidR="00C353BB" w:rsidRDefault="00C353BB" w:rsidP="00F63B69">
      <w:pPr>
        <w:pStyle w:val="Default"/>
      </w:pPr>
      <w:r>
        <w:t>Remember that the roadway around the store is one way.  Follow the signs, please.</w:t>
      </w:r>
    </w:p>
    <w:p w14:paraId="349C4C99" w14:textId="3FB0CD3F" w:rsidR="00C353BB" w:rsidRDefault="00C353BB" w:rsidP="00F63B69">
      <w:pPr>
        <w:pStyle w:val="Default"/>
      </w:pPr>
      <w:r>
        <w:t>A request was made th</w:t>
      </w:r>
      <w:r w:rsidR="00AD2683">
        <w:t>at</w:t>
      </w:r>
      <w:r>
        <w:t xml:space="preserve"> a camera be installed facing the gas pumps so any boat leaving the area can be monitored in case of a crash.  Will have to be asked and reported back. </w:t>
      </w:r>
    </w:p>
    <w:p w14:paraId="32A1F0D6" w14:textId="1363CD2C" w:rsidR="00C353BB" w:rsidRDefault="00C353BB" w:rsidP="00F63B69">
      <w:pPr>
        <w:pStyle w:val="Default"/>
      </w:pPr>
      <w:r>
        <w:t xml:space="preserve">The next meeting will be October 19, </w:t>
      </w:r>
      <w:r w:rsidR="00AD2683">
        <w:t>2024,</w:t>
      </w:r>
      <w:r>
        <w:t xml:space="preserve"> unless otherwise posted.  </w:t>
      </w:r>
    </w:p>
    <w:p w14:paraId="67A33F01" w14:textId="77777777" w:rsidR="00C353BB" w:rsidRDefault="00C353BB" w:rsidP="00F63B69">
      <w:pPr>
        <w:pStyle w:val="Default"/>
      </w:pPr>
    </w:p>
    <w:p w14:paraId="43042D7C" w14:textId="77777777" w:rsidR="00C353BB" w:rsidRDefault="00C353BB" w:rsidP="00F63B69">
      <w:pPr>
        <w:pStyle w:val="Default"/>
      </w:pPr>
    </w:p>
    <w:p w14:paraId="518E80F7" w14:textId="77777777" w:rsidR="00AD2683" w:rsidRDefault="00AD2683" w:rsidP="00AD2683">
      <w:pPr>
        <w:pStyle w:val="Default"/>
      </w:pPr>
      <w:r>
        <w:t>With no further business to discuss the meeting was adjourned at 11:05 AM.</w:t>
      </w:r>
    </w:p>
    <w:p w14:paraId="62F65D91" w14:textId="77777777" w:rsidR="00AD2683" w:rsidRDefault="00AD2683" w:rsidP="00AD2683">
      <w:pPr>
        <w:pStyle w:val="Default"/>
      </w:pPr>
      <w:r>
        <w:t>Submitted by,</w:t>
      </w:r>
    </w:p>
    <w:p w14:paraId="20707BB7" w14:textId="77777777" w:rsidR="00AD2683" w:rsidRDefault="00AD2683" w:rsidP="00AD2683">
      <w:pPr>
        <w:pStyle w:val="Default"/>
      </w:pPr>
      <w:r>
        <w:t>David Haines</w:t>
      </w:r>
    </w:p>
    <w:p w14:paraId="1646CE82" w14:textId="77777777" w:rsidR="00AD2683" w:rsidRDefault="00AD2683" w:rsidP="00AD2683">
      <w:pPr>
        <w:pStyle w:val="Default"/>
      </w:pPr>
      <w:r>
        <w:t>West Bay HOA Secretary</w:t>
      </w:r>
    </w:p>
    <w:p w14:paraId="53572760" w14:textId="77777777" w:rsidR="00AD2683" w:rsidRDefault="00AD2683" w:rsidP="00F63B69">
      <w:pPr>
        <w:pStyle w:val="Default"/>
      </w:pPr>
    </w:p>
    <w:p w14:paraId="05734C90" w14:textId="77777777" w:rsidR="00A93FF0" w:rsidRDefault="00A93FF0" w:rsidP="00F63B69">
      <w:pPr>
        <w:pStyle w:val="Default"/>
      </w:pPr>
    </w:p>
    <w:p w14:paraId="3A964872" w14:textId="77777777" w:rsidR="00F63B69" w:rsidRPr="00F63B69" w:rsidRDefault="00F63B69" w:rsidP="00F63B69">
      <w:pPr>
        <w:pStyle w:val="Default"/>
      </w:pPr>
    </w:p>
    <w:p w14:paraId="3E39DF49" w14:textId="77777777" w:rsidR="00DE5996" w:rsidRPr="00F63B69" w:rsidRDefault="00DE5996">
      <w:pPr>
        <w:rPr>
          <w:sz w:val="24"/>
          <w:szCs w:val="24"/>
        </w:rPr>
      </w:pPr>
    </w:p>
    <w:sectPr w:rsidR="00DE5996" w:rsidRPr="00F63B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B69"/>
    <w:rsid w:val="002A0B7A"/>
    <w:rsid w:val="00665191"/>
    <w:rsid w:val="007910CE"/>
    <w:rsid w:val="008D69BD"/>
    <w:rsid w:val="00A93FF0"/>
    <w:rsid w:val="00AD2683"/>
    <w:rsid w:val="00C353BB"/>
    <w:rsid w:val="00DE5996"/>
    <w:rsid w:val="00F63B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C6F2E"/>
  <w15:chartTrackingRefBased/>
  <w15:docId w15:val="{7D94971C-A849-4277-8A32-AF25053A1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3B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3B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3B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3B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3B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3B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3B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3B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3B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3B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3B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3B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3B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3B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3B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3B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3B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3B69"/>
    <w:rPr>
      <w:rFonts w:eastAsiaTheme="majorEastAsia" w:cstheme="majorBidi"/>
      <w:color w:val="272727" w:themeColor="text1" w:themeTint="D8"/>
    </w:rPr>
  </w:style>
  <w:style w:type="paragraph" w:styleId="Title">
    <w:name w:val="Title"/>
    <w:basedOn w:val="Normal"/>
    <w:next w:val="Normal"/>
    <w:link w:val="TitleChar"/>
    <w:uiPriority w:val="10"/>
    <w:qFormat/>
    <w:rsid w:val="00F63B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3B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3B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3B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3B69"/>
    <w:pPr>
      <w:spacing w:before="160"/>
      <w:jc w:val="center"/>
    </w:pPr>
    <w:rPr>
      <w:i/>
      <w:iCs/>
      <w:color w:val="404040" w:themeColor="text1" w:themeTint="BF"/>
    </w:rPr>
  </w:style>
  <w:style w:type="character" w:customStyle="1" w:styleId="QuoteChar">
    <w:name w:val="Quote Char"/>
    <w:basedOn w:val="DefaultParagraphFont"/>
    <w:link w:val="Quote"/>
    <w:uiPriority w:val="29"/>
    <w:rsid w:val="00F63B69"/>
    <w:rPr>
      <w:i/>
      <w:iCs/>
      <w:color w:val="404040" w:themeColor="text1" w:themeTint="BF"/>
    </w:rPr>
  </w:style>
  <w:style w:type="paragraph" w:styleId="ListParagraph">
    <w:name w:val="List Paragraph"/>
    <w:basedOn w:val="Normal"/>
    <w:uiPriority w:val="34"/>
    <w:qFormat/>
    <w:rsid w:val="00F63B69"/>
    <w:pPr>
      <w:ind w:left="720"/>
      <w:contextualSpacing/>
    </w:pPr>
  </w:style>
  <w:style w:type="character" w:styleId="IntenseEmphasis">
    <w:name w:val="Intense Emphasis"/>
    <w:basedOn w:val="DefaultParagraphFont"/>
    <w:uiPriority w:val="21"/>
    <w:qFormat/>
    <w:rsid w:val="00F63B69"/>
    <w:rPr>
      <w:i/>
      <w:iCs/>
      <w:color w:val="0F4761" w:themeColor="accent1" w:themeShade="BF"/>
    </w:rPr>
  </w:style>
  <w:style w:type="paragraph" w:styleId="IntenseQuote">
    <w:name w:val="Intense Quote"/>
    <w:basedOn w:val="Normal"/>
    <w:next w:val="Normal"/>
    <w:link w:val="IntenseQuoteChar"/>
    <w:uiPriority w:val="30"/>
    <w:qFormat/>
    <w:rsid w:val="00F63B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3B69"/>
    <w:rPr>
      <w:i/>
      <w:iCs/>
      <w:color w:val="0F4761" w:themeColor="accent1" w:themeShade="BF"/>
    </w:rPr>
  </w:style>
  <w:style w:type="character" w:styleId="IntenseReference">
    <w:name w:val="Intense Reference"/>
    <w:basedOn w:val="DefaultParagraphFont"/>
    <w:uiPriority w:val="32"/>
    <w:qFormat/>
    <w:rsid w:val="00F63B69"/>
    <w:rPr>
      <w:b/>
      <w:bCs/>
      <w:smallCaps/>
      <w:color w:val="0F4761" w:themeColor="accent1" w:themeShade="BF"/>
      <w:spacing w:val="5"/>
    </w:rPr>
  </w:style>
  <w:style w:type="paragraph" w:customStyle="1" w:styleId="Default">
    <w:name w:val="Default"/>
    <w:rsid w:val="00F63B69"/>
    <w:pPr>
      <w:autoSpaceDE w:val="0"/>
      <w:autoSpaceDN w:val="0"/>
      <w:adjustRightInd w:val="0"/>
      <w:spacing w:after="0" w:line="240" w:lineRule="auto"/>
    </w:pPr>
    <w:rPr>
      <w:rFonts w:ascii="Arial" w:hAnsi="Arial" w:cs="Arial"/>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492</Words>
  <Characters>2805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Haines</dc:creator>
  <cp:keywords/>
  <dc:description/>
  <cp:lastModifiedBy>David Haines</cp:lastModifiedBy>
  <cp:revision>6</cp:revision>
  <dcterms:created xsi:type="dcterms:W3CDTF">2024-08-04T18:57:00Z</dcterms:created>
  <dcterms:modified xsi:type="dcterms:W3CDTF">2024-08-04T19:28:00Z</dcterms:modified>
</cp:coreProperties>
</file>